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厦门工商旅游学校关于表彰2019-2020学年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星级文明班级、美德少年、校园之星的决定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各专业部、班级：</w:t>
      </w:r>
    </w:p>
    <w:p>
      <w:pPr>
        <w:adjustRightInd w:val="0"/>
        <w:snapToGrid w:val="0"/>
        <w:spacing w:line="52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根据我校《关于评选2019-2020学年星级文明班级、美德少年、校园之星的通知》（厦工商旅校〔2020〕90号），经各班推荐，专业部评选审核，学校研究同意，决定授予物管181等27个班级“星级文明班级”</w:t>
      </w:r>
      <w:r>
        <w:rPr>
          <w:rFonts w:hint="eastAsia" w:ascii="仿宋" w:hAnsi="仿宋" w:eastAsia="仿宋"/>
          <w:sz w:val="32"/>
          <w:szCs w:val="32"/>
          <w:lang w:eastAsia="zh-CN"/>
        </w:rPr>
        <w:t>荣誉称号，</w:t>
      </w:r>
      <w:r>
        <w:rPr>
          <w:rFonts w:hint="eastAsia" w:ascii="仿宋" w:hAnsi="仿宋" w:eastAsia="仿宋"/>
          <w:sz w:val="32"/>
          <w:szCs w:val="32"/>
        </w:rPr>
        <w:t>授予汽商181吕奕丹等207位同学“美德少年”</w:t>
      </w:r>
      <w:r>
        <w:rPr>
          <w:rFonts w:hint="eastAsia" w:ascii="仿宋" w:hAnsi="仿宋" w:eastAsia="仿宋"/>
          <w:sz w:val="32"/>
          <w:szCs w:val="32"/>
          <w:lang w:eastAsia="zh-CN"/>
        </w:rPr>
        <w:t>荣誉称号，</w:t>
      </w:r>
      <w:r>
        <w:rPr>
          <w:rFonts w:hint="eastAsia" w:ascii="仿宋" w:hAnsi="仿宋" w:eastAsia="仿宋"/>
          <w:sz w:val="32"/>
          <w:szCs w:val="32"/>
        </w:rPr>
        <w:t>授予计网181李通等413位同学“校园之星”</w:t>
      </w:r>
      <w:r>
        <w:rPr>
          <w:rFonts w:hint="eastAsia" w:ascii="仿宋" w:hAnsi="仿宋" w:eastAsia="仿宋"/>
          <w:sz w:val="32"/>
          <w:szCs w:val="32"/>
          <w:lang w:eastAsia="zh-CN"/>
        </w:rPr>
        <w:t>荣誉称号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(具体名单附后)。</w:t>
      </w:r>
      <w:r>
        <w:rPr>
          <w:rFonts w:hint="eastAsia" w:ascii="仿宋" w:hAnsi="仿宋" w:eastAsia="仿宋" w:cs="仿宋"/>
          <w:sz w:val="32"/>
          <w:szCs w:val="32"/>
        </w:rPr>
        <w:t>希望全体同学学习他们努力向上、勤奋刻苦的精神；学习他们乐于奉献、热心集体的作风，从而在全校形成学先进、赶先进、争当先进的良好风气。同时也希望受表彰的同学谦虚谨慎、戒骄戒躁，在今后的学习和生活中继续弘扬良好作风，树立榜样，开拓创新，为学校各项事业的发展作出更大贡献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厦门工商旅游学校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2020年10月12日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附表彰名单：</w:t>
      </w:r>
    </w:p>
    <w:tbl>
      <w:tblPr>
        <w:tblStyle w:val="5"/>
        <w:tblW w:w="791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6"/>
        <w:gridCol w:w="1560"/>
        <w:gridCol w:w="1590"/>
        <w:gridCol w:w="1455"/>
        <w:gridCol w:w="1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星级文明班级获奖名单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五星文明班级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四星文明班级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财会181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财会182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财会183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财会184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航空182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幼教191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幼教183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幼教193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旅管192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旅管194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烹饪181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旅管181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美容191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汽修183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汽服191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汽修186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汽商181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汽修193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物管181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物流192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商英182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商英193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物流181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计网191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电商181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网安191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动漫182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spacing w:after="312" w:afterLines="100" w:line="480" w:lineRule="auto"/>
        <w:contextualSpacing/>
        <w:rPr>
          <w:rFonts w:ascii="仿宋" w:hAnsi="仿宋" w:eastAsia="仿宋"/>
          <w:sz w:val="40"/>
          <w:szCs w:val="32"/>
        </w:rPr>
      </w:pPr>
    </w:p>
    <w:tbl>
      <w:tblPr>
        <w:tblStyle w:val="5"/>
        <w:tblW w:w="81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1515"/>
        <w:gridCol w:w="1110"/>
        <w:gridCol w:w="1464"/>
        <w:gridCol w:w="1140"/>
        <w:gridCol w:w="12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166" w:type="dxa"/>
            <w:gridSpan w:val="6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美德少年获奖名单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财会182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陈秀婷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陈枫煜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庄妍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财会183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陈曦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严晓语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财会184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黄伟祺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吴艳萍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财会185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陈晓宇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周胜蓝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宋佳丽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财会186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陈巧丽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苏怡铭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欧杰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财会191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黎海涛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陈小妹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财会192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赵欣恬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张嘉柠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财会193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叶佳怡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杨凤莲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财会194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张雨鹭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蔡慧雅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杨洋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财会195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陈小蝶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财会196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李雨涵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陈蓝欣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空乘大专181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刘佳睿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陈瑜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航空182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陈恩泽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丁亚譞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航空183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李家瑜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陈家怡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幼教181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王俪铮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陈芯琪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李韵琪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幼教182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付志欢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杨孟亭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幼教183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曾智玲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吕嘉慧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空乘大专191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陈晓璐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史友尼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航空192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林欣晔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史梦鹭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李静宜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航空193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杨慧琳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许晨翔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陈惠娟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航空194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林雨欣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庄雅淇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王鹭妍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幼教191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熊雨萱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陈春霞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张婉莹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幼教192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林鹭言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韩松燕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刘雯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幼教193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廖嘉瑜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蒋雅雯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蔡玉蕾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美容181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邱淮露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黄晨曦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旅游181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丁燮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甘玉洁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旅游182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李艺婷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叶佳莹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导游181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郭慧茹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黄春敏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烹饪181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陈太钊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陈铭辉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烹饪182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杨文明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何洋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烹饪183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白恩霖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叶凡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烹饪184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温昕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陈嘉玲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酒管大专191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陈明萱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林依萍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蔡世霖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陈依玲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美容191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陈惠云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陈元琪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王昕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旅游191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翟雨欣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杨莹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旅游192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詹明宇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李倩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旅游193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张思奕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韩蒙圆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旅游194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张淑雅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许致婷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陈美美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烹饪191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左佳慧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黄健鑫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烹饪192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黄小艺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洪礼豪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烹饪193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蔡彬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陈燕凤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方裕童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烹饪194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吴泽熙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王淑雅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港航大专181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黄煜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陈圣瑶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物管大专181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阮晓琪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赵建红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商英181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尤雅婷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严鸿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  <w:t xml:space="preserve"> 罗璇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商英182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93939"/>
                <w:szCs w:val="21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Cs w:val="21"/>
                <w:lang w:bidi="ar"/>
              </w:rPr>
              <w:t>肖燕红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93939"/>
                <w:szCs w:val="21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Cs w:val="21"/>
                <w:lang w:bidi="ar"/>
              </w:rPr>
              <w:t>汤畅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93939"/>
                <w:szCs w:val="21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Cs w:val="21"/>
                <w:lang w:bidi="ar"/>
              </w:rPr>
              <w:t>罗妍莹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93939"/>
                <w:szCs w:val="21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93939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物流181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陈增增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李小可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王林豪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物流182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颜妙珍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郑兆凯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魏玉斌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商经181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朱宇航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白珏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徐显鑫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商经182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张明俊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伊俊龙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港航大专191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徐靓文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黄健鸿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物管大专191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陈彩维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黄伟信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商英191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聂楠楠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庄雅棋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曾俊涛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商英192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向志勇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李金鑫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孙西亚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商英193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高诗怡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林千雅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物流191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叶妍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戴涵蕊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黄秋乐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物流192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郭筱钰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黄炳坤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黄婉红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商经191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陈茗珺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曾欣宇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王红惠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汽商</w:t>
            </w:r>
            <w:r>
              <w:rPr>
                <w:rStyle w:val="18"/>
                <w:rFonts w:ascii="宋体" w:hAnsi="宋体" w:eastAsia="宋体" w:cs="宋体"/>
                <w:sz w:val="24"/>
                <w:szCs w:val="24"/>
                <w:lang w:bidi="ar"/>
              </w:rPr>
              <w:t>181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吕奕丹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顾秀茹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  <w:t>胡念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9"/>
                <w:rFonts w:hint="default"/>
                <w:lang w:bidi="ar"/>
              </w:rPr>
              <w:t>汽修</w:t>
            </w:r>
            <w:r>
              <w:rPr>
                <w:rStyle w:val="18"/>
                <w:rFonts w:ascii="宋体" w:hAnsi="宋体" w:eastAsia="宋体" w:cs="宋体"/>
                <w:sz w:val="24"/>
                <w:szCs w:val="24"/>
                <w:lang w:bidi="ar"/>
              </w:rPr>
              <w:t>181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93939"/>
                <w:szCs w:val="21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Cs w:val="21"/>
                <w:lang w:bidi="ar"/>
              </w:rPr>
              <w:t>阮江峰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93939"/>
                <w:szCs w:val="21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Cs w:val="21"/>
                <w:lang w:bidi="ar"/>
              </w:rPr>
              <w:t>吴盘江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93939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93939"/>
                <w:szCs w:val="21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93939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9"/>
                <w:rFonts w:hint="default"/>
                <w:lang w:bidi="ar"/>
              </w:rPr>
              <w:t>汽修</w:t>
            </w:r>
            <w:r>
              <w:rPr>
                <w:rStyle w:val="18"/>
                <w:rFonts w:ascii="宋体" w:hAnsi="宋体" w:eastAsia="宋体" w:cs="宋体"/>
                <w:sz w:val="24"/>
                <w:szCs w:val="24"/>
                <w:lang w:bidi="ar"/>
              </w:rPr>
              <w:t>182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刘志超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9"/>
                <w:rFonts w:hint="default"/>
                <w:lang w:bidi="ar"/>
              </w:rPr>
              <w:t>汽修</w:t>
            </w:r>
            <w:r>
              <w:rPr>
                <w:rStyle w:val="18"/>
                <w:rFonts w:ascii="宋体" w:hAnsi="宋体" w:eastAsia="宋体" w:cs="宋体"/>
                <w:sz w:val="24"/>
                <w:szCs w:val="24"/>
                <w:lang w:bidi="ar"/>
              </w:rPr>
              <w:t>183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93939"/>
                <w:szCs w:val="21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Cs w:val="21"/>
                <w:lang w:bidi="ar"/>
              </w:rPr>
              <w:t>陈民强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93939"/>
                <w:szCs w:val="21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Cs w:val="21"/>
                <w:lang w:bidi="ar"/>
              </w:rPr>
              <w:t>吴旭辉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93939"/>
                <w:szCs w:val="21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Cs w:val="21"/>
                <w:lang w:bidi="ar"/>
              </w:rPr>
              <w:t>刘强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93939"/>
                <w:szCs w:val="21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Cs w:val="21"/>
                <w:lang w:bidi="ar"/>
              </w:rPr>
              <w:t>张振华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93939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9"/>
                <w:rFonts w:hint="default"/>
                <w:lang w:bidi="ar"/>
              </w:rPr>
              <w:t>汽修</w:t>
            </w:r>
            <w:r>
              <w:rPr>
                <w:rStyle w:val="18"/>
                <w:rFonts w:ascii="宋体" w:hAnsi="宋体" w:eastAsia="宋体" w:cs="宋体"/>
                <w:sz w:val="24"/>
                <w:szCs w:val="24"/>
                <w:lang w:bidi="ar"/>
              </w:rPr>
              <w:t>184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蓝亮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9"/>
                <w:rFonts w:hint="default"/>
                <w:lang w:bidi="ar"/>
              </w:rPr>
              <w:t>汽修</w:t>
            </w:r>
            <w:r>
              <w:rPr>
                <w:rStyle w:val="18"/>
                <w:rFonts w:ascii="宋体" w:hAnsi="宋体" w:eastAsia="宋体" w:cs="宋体"/>
                <w:sz w:val="24"/>
                <w:szCs w:val="24"/>
                <w:lang w:bidi="ar"/>
              </w:rPr>
              <w:t>185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李友志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叶汉志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9"/>
                <w:rFonts w:hint="default"/>
                <w:lang w:bidi="ar"/>
              </w:rPr>
              <w:t>汽修</w:t>
            </w:r>
            <w:r>
              <w:rPr>
                <w:rStyle w:val="18"/>
                <w:rFonts w:ascii="宋体" w:hAnsi="宋体" w:eastAsia="宋体" w:cs="宋体"/>
                <w:sz w:val="24"/>
                <w:szCs w:val="24"/>
                <w:lang w:bidi="ar"/>
              </w:rPr>
              <w:t>186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陈志雄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黄德明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卢丕晟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汽服大专191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黄一凡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刘诗雨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李子鑫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刘胤延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吴玉梵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汽修191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邓夏瑀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汽修192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刘鹏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郭帅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汽修193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张亚博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旺宇杰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  <w:t>余志文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新能源191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93939"/>
                <w:szCs w:val="21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Cs w:val="21"/>
                <w:lang w:bidi="ar"/>
              </w:rPr>
              <w:t>林炜宏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93939"/>
                <w:szCs w:val="21"/>
              </w:rPr>
            </w:pP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93939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93939"/>
                <w:szCs w:val="21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93939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新能源192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练增平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汪坤峰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计网181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李昂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刘振龙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计网182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李渝屏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肖诗媛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动漫181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陈心婷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黄昕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余丞龙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动漫182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丘鑫梅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王洁彬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陈圳峰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电商181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江文静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吴佳宏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全昱锋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数媒181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詹凌熠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薛只英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电商191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王俊奇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曾鹭敏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徐玥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网安191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周涵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余凌凌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黄润琪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郑意能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数媒191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郑慧珍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周玲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动漫191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赵志华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蔡诗雨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叶晨婕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动漫192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罗坤阳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许小妮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计网191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吕天宇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蓝雨欣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曾佳慧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林南方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计网192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林峻泽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崔蕾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after="312" w:afterLines="100" w:line="480" w:lineRule="auto"/>
        <w:contextualSpacing/>
        <w:rPr>
          <w:rFonts w:ascii="仿宋" w:hAnsi="仿宋" w:eastAsia="仿宋"/>
          <w:sz w:val="40"/>
          <w:szCs w:val="32"/>
        </w:rPr>
      </w:pPr>
    </w:p>
    <w:tbl>
      <w:tblPr>
        <w:tblStyle w:val="5"/>
        <w:tblW w:w="82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230"/>
        <w:gridCol w:w="1095"/>
        <w:gridCol w:w="1230"/>
        <w:gridCol w:w="1095"/>
        <w:gridCol w:w="1245"/>
        <w:gridCol w:w="12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82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校园之星获奖名单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财会181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eastAsia="宋体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  <w:lang w:bidi="ar"/>
              </w:rPr>
              <w:t>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骋茵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eastAsia="宋体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  <w:lang w:bidi="ar"/>
              </w:rPr>
              <w:t>陈琦馨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eastAsia="宋体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  <w:lang w:bidi="ar"/>
              </w:rPr>
              <w:t>马晶晶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eastAsia="宋体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  <w:lang w:bidi="ar"/>
              </w:rPr>
              <w:t>郑琳琳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eastAsia="宋体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  <w:lang w:bidi="ar"/>
              </w:rPr>
              <w:t>胡舒婷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财会182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王晨煜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王鑫杰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叶文倩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江燕凰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黄秋治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财会183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孙镁娟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刘倚彤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吴诗微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李小燕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杨子豪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财会184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林以恒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廖栖月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潘思宸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戴文权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陈剑锋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财会185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吴庆川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钟颖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陈炫烨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汪茹月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洪思琦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财会186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邹梦琴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颜蝶飞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施香菱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叶诗薇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钟欣彤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财会191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余正强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高彩虹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陈日镗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丁雅云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蔡莉妹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财会192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陈淑桢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陈俊宇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吴欣莹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财会193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陈颖馨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严依婷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李骞骞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张文康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财会194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王思雨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吴艳闻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龚璐薰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陈毅琦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何雨婷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财会195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赖亚桢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林月红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谢海欣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邹雅琪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张钰欣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财会196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王朝阳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唐奕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许玮雯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时珂雨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空乘大专181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林舒文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曾鲁苗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丁锦汐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张欣怡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航空182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林加怡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陈惠铮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吕金龙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韩亚婕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耿思怡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航空183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詹昕瑶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余芊乐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李佩琪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苏玲帆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陈晓洁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幼教181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杨小倩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曾瑭静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叶童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王小双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陈柳伊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幼教182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王景凤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李小雅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郑舒芳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周姝煖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幼教183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涂珍妮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郭雅玲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洪佳薇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空乘大专191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黄晓奕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卢宇轩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陈宇诗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徐玉玫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航空192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翁徐晴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庄炜晶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许静雯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许嘉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洪鑫瑜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叶凯馨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航空193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林丹丹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谢奕菲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吴沁威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李知瑾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韦安琪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航空194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丁文雯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饶乙宸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陈芝蓉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彭阳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曾欣欣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幼教191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苏雯可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陈贺煊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刘玮玲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陈琪琪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蓝欣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陈巧如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幼教192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林冰冰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徐丽丽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许雅萱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黄紫妍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谢欣怡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张季婷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幼教193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王昕茹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陈燕语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江晓君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陈晓洁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郑欣缘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美容181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欧阳佳欣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陈金銮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黄晨曦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旅游181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周雅娜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杨鹭蓉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林彩云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潘怡芃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王佳音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旅游182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王毅恒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姜子萌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李松洛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陈姿芸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文丹丹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导游181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蔡雅静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郭银龙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陈如茵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刘恩惠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王佳丽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郭银龙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烹饪181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吴玉莹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林艺强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张子薇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何涛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烹饪182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刘曜铭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吕亚男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烹饪183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杨金雪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曹晨昕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陈宝旺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范建林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尧玲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王心雨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烹饪184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谭婷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李东辉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李思洁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酒管大专191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伊玲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沈歆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游家睿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吴苇婷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胡芳杰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美容191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曾燏焮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肖莟月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许璐妍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郑佳燕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陈宝燕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旅游191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苏文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金彤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庄妍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时辰旭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蔡梦欣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邱博乐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旅游192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周雪圪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蔡宇培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蔡颖瀛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旅游193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林伟婷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周楚楚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蔡玉玲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张思奕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向倩倩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旅游194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许钰萱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许宝丹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田健雅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烹饪191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黄文楷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郑怿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林毅彬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王欣怡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吕芳菲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肖宇阳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烹饪192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王川俊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孙森兰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陈文钰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烹饪193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陈文钰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徐湘玥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温明鑫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郭逸飞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林玉儿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烹饪194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黄若薇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何望杰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黄秦飞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林雅欣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港航大专181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李蔓颖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阮彦荣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杜雅琳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黄宏镅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叶永菁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物管大专181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蔡清丽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陈明治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彭思思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宋佳琪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商英181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廖婷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陈海燕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徐黹馨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陈伟乐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孟紫琼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卢园媛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商英182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 w:val="24"/>
                <w:szCs w:val="24"/>
                <w:lang w:bidi="ar"/>
              </w:rPr>
              <w:t>熊超群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 w:val="24"/>
                <w:szCs w:val="24"/>
                <w:lang w:bidi="ar"/>
              </w:rPr>
              <w:t>池美婷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 w:val="24"/>
                <w:szCs w:val="24"/>
                <w:lang w:bidi="ar"/>
              </w:rPr>
              <w:t>周榆荟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 w:val="24"/>
                <w:szCs w:val="24"/>
                <w:lang w:bidi="ar"/>
              </w:rPr>
              <w:t>杨玲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 w:val="24"/>
                <w:szCs w:val="24"/>
                <w:lang w:bidi="ar"/>
              </w:rPr>
              <w:t>黄诗婷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 w:val="24"/>
                <w:szCs w:val="24"/>
                <w:lang w:bidi="ar"/>
              </w:rPr>
              <w:t>张晗丹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物流181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庄苏翔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毛行钟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刘金凤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李杨龙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物流182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钟伟钦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马于婕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季闰羽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苏荣康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钟景阳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商经181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黄招娣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纪雨瑄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许榕琦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熊佳欣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沈芝丹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商经182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陈诗妍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江振宇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柯梓豪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颜妍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周文杰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港航大专191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王闽川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徐靓文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薛恩泽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黄健鸿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物管大专191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张怡欣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黄思辰</w:t>
            </w:r>
          </w:p>
        </w:tc>
        <w:tc>
          <w:tcPr>
            <w:tcW w:w="12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邱心悦</w:t>
            </w:r>
          </w:p>
        </w:tc>
        <w:tc>
          <w:tcPr>
            <w:tcW w:w="109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林渝恒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商英191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曾俊涛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郑天永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王群锜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林久翔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胡斌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曹丽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商英192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肖凯尹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陈怡婷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陈佳佳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陈明雅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商英193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童逸晖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黄丹莉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潘小雪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物流191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祖文杰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罗劢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陈茜茜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李秀萍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黄丽彤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物流192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曾泽坤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李戌彦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郭灿阳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林毅萍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黄国欣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商经191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冉婉妮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陈心怡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庄宇晶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黄宇涵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苏家淇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汽商</w:t>
            </w:r>
            <w:r>
              <w:rPr>
                <w:rStyle w:val="20"/>
                <w:rFonts w:eastAsia="宋体"/>
                <w:sz w:val="24"/>
                <w:szCs w:val="24"/>
                <w:lang w:bidi="ar"/>
              </w:rPr>
              <w:t>181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李燕茹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王杜铭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苏雯静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王格苗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王佳炜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刘勇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汽修</w:t>
            </w:r>
            <w:r>
              <w:rPr>
                <w:rStyle w:val="20"/>
                <w:rFonts w:eastAsia="宋体"/>
                <w:sz w:val="24"/>
                <w:szCs w:val="24"/>
                <w:lang w:bidi="ar"/>
              </w:rPr>
              <w:t>181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 w:val="24"/>
                <w:szCs w:val="24"/>
                <w:lang w:bidi="ar"/>
              </w:rPr>
              <w:t>宋江峰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 w:val="24"/>
                <w:szCs w:val="24"/>
                <w:lang w:bidi="ar"/>
              </w:rPr>
              <w:t>金豪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 w:val="24"/>
                <w:szCs w:val="24"/>
                <w:lang w:bidi="ar"/>
              </w:rPr>
              <w:t>孟凡伟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 w:val="24"/>
                <w:szCs w:val="24"/>
                <w:lang w:bidi="ar"/>
              </w:rPr>
              <w:t>黄丽璇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 w:val="24"/>
                <w:szCs w:val="24"/>
                <w:lang w:bidi="ar"/>
              </w:rPr>
              <w:t>花周浩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93939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汽修</w:t>
            </w:r>
            <w:r>
              <w:rPr>
                <w:rStyle w:val="20"/>
                <w:rFonts w:eastAsia="宋体"/>
                <w:sz w:val="24"/>
                <w:szCs w:val="24"/>
                <w:lang w:bidi="ar"/>
              </w:rPr>
              <w:t>182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黄艺成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郑文杰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陈炜烨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汽修</w:t>
            </w:r>
            <w:r>
              <w:rPr>
                <w:rStyle w:val="20"/>
                <w:rFonts w:eastAsia="宋体"/>
                <w:sz w:val="24"/>
                <w:szCs w:val="24"/>
                <w:lang w:bidi="ar"/>
              </w:rPr>
              <w:t>183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 w:val="24"/>
                <w:szCs w:val="24"/>
                <w:lang w:bidi="ar"/>
              </w:rPr>
              <w:t>赖奕君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 w:val="24"/>
                <w:szCs w:val="24"/>
                <w:lang w:bidi="ar"/>
              </w:rPr>
              <w:t>杨怡凯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 w:val="24"/>
                <w:szCs w:val="24"/>
                <w:lang w:bidi="ar"/>
              </w:rPr>
              <w:t>林开杰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 w:val="24"/>
                <w:szCs w:val="24"/>
                <w:lang w:bidi="ar"/>
              </w:rPr>
              <w:t>杨艺聪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 w:val="24"/>
                <w:szCs w:val="24"/>
                <w:lang w:bidi="ar"/>
              </w:rPr>
              <w:t>张文豪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 w:val="24"/>
                <w:szCs w:val="24"/>
                <w:lang w:bidi="ar"/>
              </w:rPr>
              <w:t>李建强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1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 w:val="24"/>
                <w:szCs w:val="24"/>
                <w:lang w:bidi="ar"/>
              </w:rPr>
              <w:t>贾香乐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汽修</w:t>
            </w:r>
            <w:r>
              <w:rPr>
                <w:rStyle w:val="20"/>
                <w:rFonts w:eastAsia="宋体"/>
                <w:sz w:val="24"/>
                <w:szCs w:val="24"/>
                <w:lang w:bidi="ar"/>
              </w:rPr>
              <w:t>184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陶宇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金煜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汽修</w:t>
            </w:r>
            <w:r>
              <w:rPr>
                <w:rStyle w:val="20"/>
                <w:rFonts w:eastAsia="宋体"/>
                <w:sz w:val="24"/>
                <w:szCs w:val="24"/>
                <w:lang w:bidi="ar"/>
              </w:rPr>
              <w:t>185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熊建飞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吴富杰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汽修</w:t>
            </w:r>
            <w:r>
              <w:rPr>
                <w:rStyle w:val="20"/>
                <w:rFonts w:eastAsia="宋体"/>
                <w:sz w:val="24"/>
                <w:szCs w:val="24"/>
                <w:lang w:bidi="ar"/>
              </w:rPr>
              <w:t>186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蔡佳堡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吴治荣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严郑薪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林易豪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汽服大专191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廖梦婕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叶思晗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林中塍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吴妍仪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邱俣彤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李欣玲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孙诗妮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桂宇超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汽修191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蔡歆鹏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胡才喜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谭森林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陈祥武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汽修192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张欣冉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余磊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沈达伟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林咏杰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黄焕杰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汽修193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付财源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余逸豪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郭铭远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杜华益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孙志高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雷晓波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新能源191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 w:val="24"/>
                <w:szCs w:val="24"/>
                <w:lang w:bidi="ar"/>
              </w:rPr>
              <w:t>向永琪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 w:val="24"/>
                <w:szCs w:val="24"/>
                <w:lang w:bidi="ar"/>
              </w:rPr>
              <w:t>陈俊龙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9393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 w:val="24"/>
                <w:szCs w:val="24"/>
                <w:lang w:bidi="ar"/>
              </w:rPr>
              <w:t>方凯航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93939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93939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93939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新能源192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沈彦辰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吴镕域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谷云洋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计网181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林佳英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苏茂鑫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计网182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朱宗杰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姚铭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吴海星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薛文轩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黄义川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动漫181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欧俊杰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杨碧霞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林一鸣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周欣雨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庞梦雪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动漫182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黄伟毅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严妍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何培清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林家宝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仇佳慧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谢丽莹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电商181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杨露露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王华威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陈小强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詹鑫源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林婕妤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庄凯乐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1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数媒181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杨佳怡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林雅婷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朱宇豪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电商191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翁鹏峻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苟玲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罗丹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陈诺瑶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方雨洁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网安191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叶秋洋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李碧泓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陈思彤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洪凯祥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吴肖凯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黄仁卿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数媒191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雷吉雪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刘杭燕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林文福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陈宇晴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余伟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动漫191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张子睿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黄思勤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毕瑞莹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金泽锴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动漫192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李恒威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戴义瑞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李梦佳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张嘉慧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张婷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计网191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何小可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许雅汾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谢腾宏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林佳佳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彭圣豪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邓静怡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161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林志成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计网192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袁丽莹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吴星怡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林若旑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郭恺睿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after="312" w:afterLines="100" w:line="480" w:lineRule="auto"/>
        <w:contextualSpacing/>
        <w:rPr>
          <w:rFonts w:ascii="仿宋" w:hAnsi="仿宋" w:eastAsia="仿宋"/>
          <w:sz w:val="40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08"/>
    <w:rsid w:val="00170789"/>
    <w:rsid w:val="001E101D"/>
    <w:rsid w:val="00256343"/>
    <w:rsid w:val="002965F9"/>
    <w:rsid w:val="002C48D7"/>
    <w:rsid w:val="002F25E9"/>
    <w:rsid w:val="00316308"/>
    <w:rsid w:val="00353CA3"/>
    <w:rsid w:val="00400A09"/>
    <w:rsid w:val="00445910"/>
    <w:rsid w:val="00517539"/>
    <w:rsid w:val="005F00D6"/>
    <w:rsid w:val="00623B5E"/>
    <w:rsid w:val="006A5A9D"/>
    <w:rsid w:val="00784231"/>
    <w:rsid w:val="007E4D56"/>
    <w:rsid w:val="00821AFE"/>
    <w:rsid w:val="00866D82"/>
    <w:rsid w:val="008E682A"/>
    <w:rsid w:val="009672FD"/>
    <w:rsid w:val="00A566FA"/>
    <w:rsid w:val="00B434EE"/>
    <w:rsid w:val="00B770B5"/>
    <w:rsid w:val="00D97DDD"/>
    <w:rsid w:val="00DA2633"/>
    <w:rsid w:val="00DA3A78"/>
    <w:rsid w:val="1C3E2D78"/>
    <w:rsid w:val="321B205C"/>
    <w:rsid w:val="37A23938"/>
    <w:rsid w:val="3E030DF1"/>
    <w:rsid w:val="46C161F4"/>
    <w:rsid w:val="4727511A"/>
    <w:rsid w:val="4F1E65BB"/>
    <w:rsid w:val="5A7414A3"/>
    <w:rsid w:val="7892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font23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2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251"/>
    <w:basedOn w:val="6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4">
    <w:name w:val="font0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5">
    <w:name w:val="font171"/>
    <w:basedOn w:val="6"/>
    <w:qFormat/>
    <w:uiPriority w:val="0"/>
    <w:rPr>
      <w:rFonts w:hint="default" w:ascii="Courier New" w:hAnsi="Courier New" w:cs="Courier New"/>
      <w:color w:val="000000"/>
      <w:sz w:val="24"/>
      <w:szCs w:val="24"/>
      <w:u w:val="none"/>
    </w:rPr>
  </w:style>
  <w:style w:type="character" w:customStyle="1" w:styleId="16">
    <w:name w:val="font1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9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22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18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22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67D5DD-8644-44D4-81ED-7F2AEF3F94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xmgslx</Company>
  <Pages>7</Pages>
  <Words>683</Words>
  <Characters>3899</Characters>
  <Lines>32</Lines>
  <Paragraphs>9</Paragraphs>
  <TotalTime>0</TotalTime>
  <ScaleCrop>false</ScaleCrop>
  <LinksUpToDate>false</LinksUpToDate>
  <CharactersWithSpaces>4573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2019-12-05T03:37:00Z</dcterms:created>
  <dc:creator>刘永良</dc:creator>
  <cp:lastModifiedBy>马荣村</cp:lastModifiedBy>
  <dcterms:modified xsi:type="dcterms:W3CDTF">2020-10-27T12:24:30Z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