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05" w:rsidRDefault="00AC5405" w:rsidP="00AC5405">
      <w:pPr>
        <w:jc w:val="center"/>
        <w:rPr>
          <w:sz w:val="24"/>
        </w:rPr>
      </w:pPr>
      <w:r w:rsidRPr="00AC5405">
        <w:rPr>
          <w:rFonts w:hint="eastAsia"/>
          <w:sz w:val="24"/>
        </w:rPr>
        <w:t>第十三届校技能节系列报道</w:t>
      </w:r>
    </w:p>
    <w:p w:rsidR="00AC5405" w:rsidRDefault="00AC5405" w:rsidP="00AC5405">
      <w:pPr>
        <w:jc w:val="center"/>
        <w:rPr>
          <w:sz w:val="24"/>
        </w:rPr>
      </w:pPr>
      <w:r>
        <w:rPr>
          <w:rFonts w:hint="eastAsia"/>
          <w:sz w:val="24"/>
        </w:rPr>
        <w:t>“网络搭建与应用”</w:t>
      </w:r>
      <w:r w:rsidRPr="00AC5405">
        <w:rPr>
          <w:rFonts w:hint="eastAsia"/>
          <w:sz w:val="24"/>
        </w:rPr>
        <w:t>项目比赛</w:t>
      </w:r>
      <w:r>
        <w:rPr>
          <w:rFonts w:hint="eastAsia"/>
          <w:sz w:val="24"/>
        </w:rPr>
        <w:t>圆满结束</w:t>
      </w:r>
    </w:p>
    <w:p w:rsidR="00AC5405" w:rsidRDefault="00AC5405" w:rsidP="00AC540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文：</w:t>
      </w:r>
      <w:proofErr w:type="gramStart"/>
      <w:r>
        <w:rPr>
          <w:rFonts w:hint="eastAsia"/>
          <w:sz w:val="24"/>
        </w:rPr>
        <w:t>史英锋</w:t>
      </w:r>
      <w:proofErr w:type="gramEnd"/>
      <w:r>
        <w:rPr>
          <w:rFonts w:hint="eastAsia"/>
          <w:sz w:val="24"/>
        </w:rPr>
        <w:t>、蔡伟巍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图：林万青</w:t>
      </w:r>
    </w:p>
    <w:p w:rsidR="00C722F4" w:rsidRPr="00C722F4" w:rsidRDefault="00C722F4" w:rsidP="00AC5405">
      <w:pPr>
        <w:jc w:val="center"/>
        <w:rPr>
          <w:sz w:val="24"/>
        </w:rPr>
      </w:pPr>
    </w:p>
    <w:p w:rsidR="00F50D36" w:rsidRDefault="00C722F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又是一年技能节，校园蹁跹千百蝶。</w:t>
      </w:r>
    </w:p>
    <w:p w:rsidR="00F50D36" w:rsidRDefault="00B745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为积极营造以赛促教、以赛促学的良好氛围，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日，第十三届校技能节“网络搭建与应用”赛项在我校至善楼如期举行。本次竞赛共有</w:t>
      </w:r>
      <w:r w:rsidR="0016722B">
        <w:rPr>
          <w:rFonts w:hint="eastAsia"/>
          <w:sz w:val="24"/>
        </w:rPr>
        <w:t>五十多位</w:t>
      </w:r>
      <w:bookmarkStart w:id="0" w:name="_GoBack"/>
      <w:bookmarkEnd w:id="0"/>
      <w:r>
        <w:rPr>
          <w:rFonts w:hint="eastAsia"/>
          <w:sz w:val="24"/>
        </w:rPr>
        <w:t>选手参与角逐，对部署</w:t>
      </w:r>
      <w:r>
        <w:rPr>
          <w:rFonts w:hint="eastAsia"/>
          <w:sz w:val="24"/>
        </w:rPr>
        <w:t>DNS</w:t>
      </w:r>
      <w:r>
        <w:rPr>
          <w:rFonts w:hint="eastAsia"/>
          <w:sz w:val="24"/>
        </w:rPr>
        <w:t>服务器、</w:t>
      </w: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服务器、虚拟局域网、动态路由等环节的技能进行了考察。</w:t>
      </w:r>
    </w:p>
    <w:p w:rsidR="00F50D36" w:rsidRDefault="00B745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对于网络专业的同学，本次比赛不仅用成绩证明了他们自己的专业实力，而且促进其学习的积极性，引导其专业的兴趣，建立其思维的缜密性，为最终培养强有力竞争的技能人才做准备。</w:t>
      </w:r>
    </w:p>
    <w:p w:rsidR="00F50D36" w:rsidRDefault="00B7454F">
      <w:pPr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368165" cy="1962785"/>
            <wp:effectExtent l="0" t="0" r="13335" b="18415"/>
            <wp:docPr id="1" name="图片 1" descr="C:/Users/Administrator/AppData/Local/Temp/picturecompress_2021112406511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124065117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D36" w:rsidRDefault="00B7454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同学们在赛场上认真答题、稳定发挥，充分展示了自己的风采。最终，</w:t>
      </w:r>
      <w:r>
        <w:rPr>
          <w:sz w:val="24"/>
        </w:rPr>
        <w:t>曾佳慧</w:t>
      </w:r>
      <w:r>
        <w:rPr>
          <w:rFonts w:hint="eastAsia"/>
          <w:sz w:val="24"/>
        </w:rPr>
        <w:t>、</w:t>
      </w:r>
      <w:r>
        <w:rPr>
          <w:sz w:val="24"/>
        </w:rPr>
        <w:t>彭圣豪</w:t>
      </w:r>
      <w:r>
        <w:rPr>
          <w:rFonts w:hint="eastAsia"/>
          <w:sz w:val="24"/>
        </w:rPr>
        <w:t>、曾珩珺、吴嘉雯等同学在比赛中脱颖而出，勇夺佳绩！具体获取情况如下：</w:t>
      </w:r>
    </w:p>
    <w:p w:rsidR="00C722F4" w:rsidRDefault="00C722F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</w:t>
      </w:r>
      <w:r>
        <w:rPr>
          <w:rFonts w:hint="eastAsia"/>
          <w:sz w:val="24"/>
        </w:rPr>
        <w:t>级：</w:t>
      </w:r>
    </w:p>
    <w:tbl>
      <w:tblPr>
        <w:tblW w:w="324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C722F4" w:rsidRPr="00C722F4" w:rsidTr="00C51DA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曾佳慧</w:t>
            </w:r>
            <w:proofErr w:type="gramEnd"/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彭圣豪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网安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叶申溢</w:t>
            </w:r>
            <w:proofErr w:type="gramEnd"/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吴清松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许雅</w:t>
            </w: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汾</w:t>
            </w:r>
            <w:proofErr w:type="gramEnd"/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网安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李葳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吴明亿</w:t>
            </w:r>
            <w:proofErr w:type="gramEnd"/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王闰阳</w:t>
            </w:r>
            <w:proofErr w:type="gramEnd"/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何小可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网安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黄润琪</w:t>
            </w:r>
            <w:proofErr w:type="gramEnd"/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许伟玲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徐裕森</w:t>
            </w:r>
            <w:proofErr w:type="gramEnd"/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林南方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王炜智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曹旭东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袁丽莹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苏安定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网安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聂佳杰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周子源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颜炫烨</w:t>
            </w:r>
          </w:p>
        </w:tc>
      </w:tr>
      <w:tr w:rsidR="00C722F4" w:rsidRPr="00C722F4" w:rsidTr="00C51DAD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51DA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51D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黄微</w:t>
            </w:r>
          </w:p>
        </w:tc>
      </w:tr>
    </w:tbl>
    <w:p w:rsidR="00C722F4" w:rsidRDefault="00C722F4">
      <w:pPr>
        <w:ind w:firstLineChars="200" w:firstLine="480"/>
        <w:rPr>
          <w:rFonts w:hint="eastAsia"/>
          <w:sz w:val="24"/>
        </w:rPr>
      </w:pPr>
    </w:p>
    <w:p w:rsidR="00C722F4" w:rsidRDefault="00C722F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级：</w:t>
      </w:r>
    </w:p>
    <w:tbl>
      <w:tblPr>
        <w:tblW w:w="324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C722F4" w:rsidRPr="00C722F4" w:rsidTr="00C722F4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曾珩珺</w:t>
            </w:r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722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网安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吴嘉雯</w:t>
            </w:r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网安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陈长发</w:t>
            </w:r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722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吴锦翔</w:t>
            </w:r>
            <w:proofErr w:type="gramEnd"/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722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网安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杜壬杰</w:t>
            </w:r>
            <w:proofErr w:type="gramEnd"/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梁盛雄</w:t>
            </w:r>
            <w:proofErr w:type="gramEnd"/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722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程均杰</w:t>
            </w:r>
            <w:proofErr w:type="gramEnd"/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722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陈子维</w:t>
            </w:r>
            <w:proofErr w:type="gramEnd"/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722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杨庆光</w:t>
            </w:r>
            <w:proofErr w:type="gramEnd"/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722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谢飞</w:t>
            </w: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飞</w:t>
            </w:r>
            <w:proofErr w:type="gramEnd"/>
          </w:p>
        </w:tc>
      </w:tr>
      <w:tr w:rsidR="00C722F4" w:rsidRPr="00C722F4" w:rsidTr="00C722F4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2F4" w:rsidRPr="00C722F4" w:rsidRDefault="00C722F4" w:rsidP="00C722F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计网</w:t>
            </w:r>
            <w:proofErr w:type="gramEnd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2F4" w:rsidRPr="00C722F4" w:rsidRDefault="00C722F4" w:rsidP="00C722F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722F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张闽乐</w:t>
            </w:r>
            <w:proofErr w:type="gramEnd"/>
          </w:p>
        </w:tc>
      </w:tr>
    </w:tbl>
    <w:p w:rsidR="00C722F4" w:rsidRDefault="00C722F4">
      <w:pPr>
        <w:ind w:firstLineChars="200" w:firstLine="480"/>
        <w:rPr>
          <w:sz w:val="24"/>
        </w:rPr>
      </w:pPr>
    </w:p>
    <w:sectPr w:rsidR="00C7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36"/>
    <w:rsid w:val="000D0EA6"/>
    <w:rsid w:val="0016722B"/>
    <w:rsid w:val="00AC5405"/>
    <w:rsid w:val="00B7454F"/>
    <w:rsid w:val="00C722F4"/>
    <w:rsid w:val="00F50D36"/>
    <w:rsid w:val="07B81CF9"/>
    <w:rsid w:val="09CC211B"/>
    <w:rsid w:val="5F623E9B"/>
    <w:rsid w:val="7EA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C5405"/>
    <w:rPr>
      <w:sz w:val="18"/>
      <w:szCs w:val="18"/>
    </w:rPr>
  </w:style>
  <w:style w:type="character" w:customStyle="1" w:styleId="Char">
    <w:name w:val="批注框文本 Char"/>
    <w:basedOn w:val="a0"/>
    <w:link w:val="a3"/>
    <w:rsid w:val="00AC54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C5405"/>
    <w:rPr>
      <w:sz w:val="18"/>
      <w:szCs w:val="18"/>
    </w:rPr>
  </w:style>
  <w:style w:type="character" w:customStyle="1" w:styleId="Char">
    <w:name w:val="批注框文本 Char"/>
    <w:basedOn w:val="a0"/>
    <w:link w:val="a3"/>
    <w:rsid w:val="00AC54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534</Words>
  <Characters>216</Characters>
  <Application>Microsoft Office Word</Application>
  <DocSecurity>0</DocSecurity>
  <Lines>1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2021-11-23T21:27:00Z</dcterms:created>
  <dcterms:modified xsi:type="dcterms:W3CDTF">2021-11-24T03:31:00Z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E954C092D7F9442FA140E2CAE17FDCD2</vt:lpwstr>
  </property>
</Properties>
</file>