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F8E5" w14:textId="572B1FDF" w:rsidR="00556179" w:rsidRDefault="004E7C7E" w:rsidP="004E7C7E">
      <w:pPr>
        <w:jc w:val="center"/>
      </w:pPr>
      <w:r w:rsidRPr="004E7C7E">
        <w:rPr>
          <w:rFonts w:hint="eastAsia"/>
        </w:rPr>
        <w:t>信息工程部程序设计技能节圆满结束</w:t>
      </w:r>
    </w:p>
    <w:p w14:paraId="13D3FD71" w14:textId="4AD5DAA3" w:rsidR="004E7C7E" w:rsidRDefault="004E7C7E" w:rsidP="004E7C7E">
      <w:pPr>
        <w:jc w:val="center"/>
      </w:pPr>
      <w:r>
        <w:rPr>
          <w:rFonts w:hint="eastAsia"/>
        </w:rPr>
        <w:t xml:space="preserve">图：信息工程部 文：杨景田 </w:t>
      </w:r>
    </w:p>
    <w:p w14:paraId="4B81EE4C" w14:textId="3DFB4E24" w:rsidR="004E7C7E" w:rsidRDefault="004E7C7E" w:rsidP="004E7C7E">
      <w:pPr>
        <w:jc w:val="left"/>
      </w:pPr>
      <w:r>
        <w:rPr>
          <w:rFonts w:hint="eastAsia"/>
        </w:rPr>
        <w:t xml:space="preserve">     </w:t>
      </w:r>
      <w:r w:rsidRPr="004E7C7E">
        <w:rPr>
          <w:rFonts w:hint="eastAsia"/>
        </w:rPr>
        <w:t>为进一步丰富校园文化生活，充分展示中</w:t>
      </w:r>
      <w:proofErr w:type="gramStart"/>
      <w:r w:rsidRPr="004E7C7E">
        <w:rPr>
          <w:rFonts w:hint="eastAsia"/>
        </w:rPr>
        <w:t>职生良好</w:t>
      </w:r>
      <w:proofErr w:type="gramEnd"/>
      <w:r w:rsidRPr="004E7C7E">
        <w:rPr>
          <w:rFonts w:hint="eastAsia"/>
        </w:rPr>
        <w:t>的精神面貌和文化素养，提高学生的编程能力和创新思维。程序设计技能竞赛于11月1</w:t>
      </w:r>
      <w:r>
        <w:rPr>
          <w:rFonts w:hint="eastAsia"/>
        </w:rPr>
        <w:t>9</w:t>
      </w:r>
      <w:r w:rsidRPr="004E7C7E">
        <w:rPr>
          <w:rFonts w:hint="eastAsia"/>
        </w:rPr>
        <w:t>日下午第三节课在</w:t>
      </w:r>
      <w:r>
        <w:rPr>
          <w:rFonts w:hint="eastAsia"/>
        </w:rPr>
        <w:t>进德楼201和209</w:t>
      </w:r>
      <w:r w:rsidRPr="004E7C7E">
        <w:rPr>
          <w:rFonts w:hint="eastAsia"/>
        </w:rPr>
        <w:t>顺利举行。</w:t>
      </w:r>
    </w:p>
    <w:p w14:paraId="53628916" w14:textId="2F2BB460" w:rsidR="001F4138" w:rsidRDefault="001F4138" w:rsidP="004E7C7E">
      <w:pPr>
        <w:jc w:val="left"/>
        <w:rPr>
          <w:rFonts w:hint="eastAsia"/>
        </w:rPr>
      </w:pPr>
      <w:r w:rsidRPr="001F4138">
        <w:rPr>
          <w:noProof/>
        </w:rPr>
        <w:drawing>
          <wp:inline distT="0" distB="0" distL="0" distR="0" wp14:anchorId="7E2C39C2" wp14:editId="2FD3ABDC">
            <wp:extent cx="5274310" cy="3956050"/>
            <wp:effectExtent l="0" t="0" r="2540" b="6350"/>
            <wp:docPr id="81630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3D218" w14:textId="70420DCC" w:rsidR="004E7C7E" w:rsidRDefault="004E7C7E" w:rsidP="004E7C7E">
      <w:pPr>
        <w:ind w:firstLineChars="200" w:firstLine="420"/>
        <w:jc w:val="left"/>
      </w:pPr>
      <w:r>
        <w:rPr>
          <w:rFonts w:hint="eastAsia"/>
        </w:rPr>
        <w:t>比赛内容主要涵盖基础的编程语法和简单的算法知识，要求选手能够熟练运用所学知识解决实际问题。参赛选手来自信息工程部的</w:t>
      </w:r>
      <w:r>
        <w:rPr>
          <w:rFonts w:hint="eastAsia"/>
        </w:rPr>
        <w:t>六十多</w:t>
      </w:r>
      <w:r>
        <w:rPr>
          <w:rFonts w:hint="eastAsia"/>
        </w:rPr>
        <w:t>个学生，他们在40分钟内需完成难度较的大的三个程序。经过激烈角逐，</w:t>
      </w:r>
      <w:proofErr w:type="gramStart"/>
      <w:r>
        <w:rPr>
          <w:rFonts w:hint="eastAsia"/>
        </w:rPr>
        <w:t>网安</w:t>
      </w:r>
      <w:proofErr w:type="gramEnd"/>
      <w:r>
        <w:rPr>
          <w:rFonts w:hint="eastAsia"/>
        </w:rPr>
        <w:t>2</w:t>
      </w:r>
      <w:r>
        <w:rPr>
          <w:rFonts w:hint="eastAsia"/>
        </w:rPr>
        <w:t>2</w:t>
      </w:r>
      <w:r>
        <w:rPr>
          <w:rFonts w:hint="eastAsia"/>
        </w:rPr>
        <w:t>1班</w:t>
      </w:r>
      <w:r w:rsidRPr="004E7C7E">
        <w:rPr>
          <w:rFonts w:hint="eastAsia"/>
        </w:rPr>
        <w:t>张梓</w:t>
      </w:r>
      <w:proofErr w:type="gramStart"/>
      <w:r w:rsidRPr="004E7C7E">
        <w:rPr>
          <w:rFonts w:hint="eastAsia"/>
        </w:rPr>
        <w:t>铖</w:t>
      </w:r>
      <w:proofErr w:type="gramEnd"/>
      <w:r>
        <w:rPr>
          <w:rFonts w:hint="eastAsia"/>
        </w:rPr>
        <w:t>同学以满分获得</w:t>
      </w:r>
      <w:r>
        <w:rPr>
          <w:rFonts w:hint="eastAsia"/>
        </w:rPr>
        <w:t>一等奖</w:t>
      </w:r>
      <w:r>
        <w:rPr>
          <w:rFonts w:hint="eastAsia"/>
        </w:rPr>
        <w:t>第一名。</w:t>
      </w:r>
      <w:r>
        <w:rPr>
          <w:rFonts w:hint="eastAsia"/>
        </w:rPr>
        <w:t>物联网221班</w:t>
      </w:r>
      <w:r>
        <w:rPr>
          <w:rFonts w:hint="eastAsia"/>
        </w:rPr>
        <w:t>吴嘉祺</w:t>
      </w:r>
      <w:r>
        <w:rPr>
          <w:rFonts w:hint="eastAsia"/>
        </w:rPr>
        <w:t>、</w:t>
      </w:r>
      <w:proofErr w:type="gramStart"/>
      <w:r w:rsidRPr="004E7C7E">
        <w:rPr>
          <w:rFonts w:hint="eastAsia"/>
        </w:rPr>
        <w:t>计网222</w:t>
      </w:r>
      <w:r>
        <w:rPr>
          <w:rFonts w:hint="eastAsia"/>
        </w:rPr>
        <w:t>班</w:t>
      </w:r>
      <w:proofErr w:type="gramEnd"/>
      <w:r>
        <w:rPr>
          <w:rFonts w:hint="eastAsia"/>
        </w:rPr>
        <w:t>陈帆</w:t>
      </w:r>
      <w:r>
        <w:rPr>
          <w:rFonts w:hint="eastAsia"/>
        </w:rPr>
        <w:t>、大数据221班</w:t>
      </w:r>
      <w:r>
        <w:rPr>
          <w:rFonts w:hint="eastAsia"/>
        </w:rPr>
        <w:t>刘洪睿</w:t>
      </w:r>
      <w:r>
        <w:rPr>
          <w:rFonts w:hint="eastAsia"/>
        </w:rPr>
        <w:t>、</w:t>
      </w:r>
      <w:proofErr w:type="gramStart"/>
      <w:r>
        <w:rPr>
          <w:rFonts w:hint="eastAsia"/>
        </w:rPr>
        <w:t>网安222班</w:t>
      </w:r>
      <w:proofErr w:type="gramEnd"/>
      <w:r>
        <w:rPr>
          <w:rFonts w:hint="eastAsia"/>
        </w:rPr>
        <w:t>高益颖</w:t>
      </w:r>
      <w:r>
        <w:rPr>
          <w:rFonts w:hint="eastAsia"/>
        </w:rPr>
        <w:t>、</w:t>
      </w:r>
      <w:proofErr w:type="gramStart"/>
      <w:r>
        <w:rPr>
          <w:rFonts w:hint="eastAsia"/>
        </w:rPr>
        <w:t>计网</w:t>
      </w:r>
      <w:proofErr w:type="gramEnd"/>
      <w:r>
        <w:rPr>
          <w:rFonts w:hint="eastAsia"/>
        </w:rPr>
        <w:t>222班</w:t>
      </w:r>
      <w:r>
        <w:rPr>
          <w:rFonts w:hint="eastAsia"/>
        </w:rPr>
        <w:t>张婧瑜</w:t>
      </w:r>
      <w:r>
        <w:rPr>
          <w:rFonts w:hint="eastAsia"/>
        </w:rPr>
        <w:t>、</w:t>
      </w:r>
      <w:proofErr w:type="gramStart"/>
      <w:r>
        <w:rPr>
          <w:rFonts w:hint="eastAsia"/>
        </w:rPr>
        <w:t>网安221班</w:t>
      </w:r>
      <w:proofErr w:type="gramEnd"/>
      <w:r>
        <w:rPr>
          <w:rFonts w:hint="eastAsia"/>
        </w:rPr>
        <w:t>肖伊</w:t>
      </w:r>
      <w:proofErr w:type="gramStart"/>
      <w:r>
        <w:rPr>
          <w:rFonts w:hint="eastAsia"/>
        </w:rPr>
        <w:t>涵</w:t>
      </w:r>
      <w:proofErr w:type="gramEnd"/>
      <w:r>
        <w:rPr>
          <w:rFonts w:hint="eastAsia"/>
        </w:rPr>
        <w:t>同学也凭借过硬实力获得一等奖</w:t>
      </w:r>
      <w:r>
        <w:rPr>
          <w:rFonts w:hint="eastAsia"/>
        </w:rPr>
        <w:t>。</w:t>
      </w:r>
    </w:p>
    <w:p w14:paraId="1F863771" w14:textId="64DFF08B" w:rsidR="004E7C7E" w:rsidRDefault="004E7C7E" w:rsidP="004E7C7E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通过竞赛的形式激发学生对程序设计的兴趣和热情，培养学生的计算机思维和解决问题的能力。比赛还为学生提供了一个展示自己编程才能的机会，让他们在专业领域更好地实践和应用所学知识。</w:t>
      </w:r>
    </w:p>
    <w:p w14:paraId="34D8D30B" w14:textId="7B09BCB2" w:rsidR="004E7C7E" w:rsidRDefault="004E7C7E" w:rsidP="004E7C7E">
      <w:pPr>
        <w:jc w:val="left"/>
      </w:pPr>
      <w:r>
        <w:rPr>
          <w:rFonts w:hint="eastAsia"/>
        </w:rPr>
        <w:t>获奖名单如下：</w:t>
      </w:r>
    </w:p>
    <w:tbl>
      <w:tblPr>
        <w:tblW w:w="3828" w:type="dxa"/>
        <w:jc w:val="center"/>
        <w:tblLook w:val="04A0" w:firstRow="1" w:lastRow="0" w:firstColumn="1" w:lastColumn="0" w:noHBand="0" w:noVBand="1"/>
      </w:tblPr>
      <w:tblGrid>
        <w:gridCol w:w="1701"/>
        <w:gridCol w:w="993"/>
        <w:gridCol w:w="1134"/>
      </w:tblGrid>
      <w:tr w:rsidR="001F4138" w:rsidRPr="001F4138" w14:paraId="76281A91" w14:textId="77777777" w:rsidTr="00FB316B">
        <w:trPr>
          <w:trHeight w:val="460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076F" w14:textId="77777777" w:rsidR="001F4138" w:rsidRPr="001F4138" w:rsidRDefault="001F4138" w:rsidP="00FB316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程序设计技能节获奖名单</w:t>
            </w:r>
          </w:p>
        </w:tc>
      </w:tr>
      <w:tr w:rsidR="001F4138" w:rsidRPr="001F4138" w14:paraId="3F273C52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B90266E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41F509B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06433E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获奖等级</w:t>
            </w:r>
          </w:p>
        </w:tc>
      </w:tr>
      <w:tr w:rsidR="001F4138" w:rsidRPr="001F4138" w14:paraId="0054369E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5F41D9B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_</w:t>
            </w: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7C4B6AEB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张梓铖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7451C735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一等奖</w:t>
            </w:r>
          </w:p>
        </w:tc>
      </w:tr>
      <w:tr w:rsidR="001F4138" w:rsidRPr="001F4138" w14:paraId="0AFF55D0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39BFF05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物联网221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13740224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吴嘉祺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6482DA58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一等奖</w:t>
            </w:r>
          </w:p>
        </w:tc>
      </w:tr>
      <w:tr w:rsidR="001F4138" w:rsidRPr="001F4138" w14:paraId="1128643D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008BB900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0B44DD7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陈帆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6BF0D500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一等奖</w:t>
            </w:r>
          </w:p>
        </w:tc>
      </w:tr>
      <w:tr w:rsidR="001F4138" w:rsidRPr="001F4138" w14:paraId="4FFFD0B2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559A445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大数据221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1A3D7336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刘洪睿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4279A6C6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一等奖</w:t>
            </w:r>
          </w:p>
        </w:tc>
      </w:tr>
      <w:tr w:rsidR="001F4138" w:rsidRPr="001F4138" w14:paraId="21C1F767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23F6238B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34BE4E09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高益颖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03C46E2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一等奖</w:t>
            </w:r>
          </w:p>
        </w:tc>
      </w:tr>
      <w:tr w:rsidR="001F4138" w:rsidRPr="001F4138" w14:paraId="2C395D9C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293CF739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22E5002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张婧瑜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4643A5B8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一等奖</w:t>
            </w:r>
          </w:p>
        </w:tc>
      </w:tr>
      <w:tr w:rsidR="001F4138" w:rsidRPr="001F4138" w14:paraId="3E9A5C33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2FC8F460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4B53E46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肖伊涵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center"/>
            <w:hideMark/>
          </w:tcPr>
          <w:p w14:paraId="6C6D77D0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一等奖</w:t>
            </w:r>
          </w:p>
        </w:tc>
      </w:tr>
      <w:tr w:rsidR="001F4138" w:rsidRPr="001F4138" w14:paraId="563D1217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42CFF14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大数据221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3E675DE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丁秉煌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1E8B049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34F94DC9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7FEBDD62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1699016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罗陈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06D859C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710F8C03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5B29E2B9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70EBB0B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王言博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1CE750B2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18D60102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7C7B36A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1DEC0C9E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林德滨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03ACD78D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0D705B13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64F179D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1EDB742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林鑫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640420E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0CE3E74D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2A62B11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大数据221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27314468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陈欣怡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281A1D54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033BBF11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1E2D28E6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4586D4A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邓礼翔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6099B182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2D7081AD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261DA5CD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5A6E6CE9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洪智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59550368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5544A927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502B9BF8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物联网221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340B55EE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应予鑫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31EC675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39B957EA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461A1A61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大数据221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7272D39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杨晓晰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3A2BB486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3930C2D9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166E80AE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284B506E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叶沛楠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6C594ECB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41E1D3B7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1EAFD779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5AEA1239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钟文钰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60CA09AB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533F38BF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0F83F138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53C9ADB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刘荣欣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14:paraId="7B1AEE91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二等奖</w:t>
            </w:r>
          </w:p>
        </w:tc>
      </w:tr>
      <w:tr w:rsidR="001F4138" w:rsidRPr="001F4138" w14:paraId="602E1335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3B70CBD5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大数据221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148790D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王艺雯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0458DD4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5BFA7211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2A3C25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3F63D854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赵清鹏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46EDBFD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7CE915E3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31F6EB71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8B30BC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苏桂彬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37D837F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02101D7C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14F9A705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4889208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黄天海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4FB2310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1AABEA81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3F47D126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412F7400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张宏伟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548202A2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48D0930F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50500EA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A5035C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翁念哲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22BE3D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3FBF0D15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04A68C21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物联网221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045A9420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张诗媛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1F143B4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6FDC4353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1F65BD6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大数据221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1D205CB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林文鹏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D9247D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1421D658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00FB72B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5F2DBBE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黄芯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0E4C9E2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1F2018B1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128AF8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40E2CBC6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林欣容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57B03CF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57671D1D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D5FF7E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物联网221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55B6E65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王圣仑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4B0382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7BF0CF6C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9D4BF6C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大数据221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1C05C90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杨泽源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BABE159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41CB1005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05255F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51BA09E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邱俊轲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91ABCD4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23FD6F84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6326516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65CCB9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李洪森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0FB4E73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63F17BE0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4CABD758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771343D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孙睿祺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4CEE103B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62057047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422A356A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物联网221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84FF2B4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潘铨坤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5E1EE35E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1F358002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05B1398D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计网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7AF97CF5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吴</w:t>
            </w: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彧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503BBFA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604A5077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27C81A0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5D85BA1B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郑佳杰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6E41759F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  <w:tr w:rsidR="001F4138" w:rsidRPr="001F4138" w14:paraId="5D2CE369" w14:textId="77777777" w:rsidTr="00FB316B">
        <w:trPr>
          <w:trHeight w:val="2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1DFDE13D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网安</w:t>
            </w:r>
            <w:proofErr w:type="gramEnd"/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2FB6AC3D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徐美婷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14:paraId="0DFA7A27" w14:textId="77777777" w:rsidR="001F4138" w:rsidRPr="001F4138" w:rsidRDefault="001F4138" w:rsidP="001F413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</w:pPr>
            <w:r w:rsidRPr="001F4138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>三等奖</w:t>
            </w:r>
          </w:p>
        </w:tc>
      </w:tr>
    </w:tbl>
    <w:p w14:paraId="1860A41D" w14:textId="77777777" w:rsidR="001F4138" w:rsidRPr="004E7C7E" w:rsidRDefault="001F4138" w:rsidP="004E7C7E">
      <w:pPr>
        <w:jc w:val="left"/>
        <w:rPr>
          <w:rFonts w:hint="eastAsia"/>
        </w:rPr>
      </w:pPr>
    </w:p>
    <w:sectPr w:rsidR="001F4138" w:rsidRPr="004E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D1"/>
    <w:rsid w:val="001F4138"/>
    <w:rsid w:val="004E7C7E"/>
    <w:rsid w:val="00556179"/>
    <w:rsid w:val="00B90528"/>
    <w:rsid w:val="00E432D1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6EB4"/>
  <w15:chartTrackingRefBased/>
  <w15:docId w15:val="{5DCC9A9E-CAF3-448B-8663-1FFF4346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景田 杨</dc:creator>
  <cp:keywords/>
  <dc:description/>
  <cp:lastModifiedBy>景田 杨</cp:lastModifiedBy>
  <cp:revision>3</cp:revision>
  <dcterms:created xsi:type="dcterms:W3CDTF">2024-11-22T10:47:00Z</dcterms:created>
  <dcterms:modified xsi:type="dcterms:W3CDTF">2024-11-22T10:58:00Z</dcterms:modified>
</cp:coreProperties>
</file>